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2EA4" w14:textId="77777777" w:rsidR="00F25AFF" w:rsidRDefault="00F25AFF" w:rsidP="00F25AFF">
      <w:pPr>
        <w:ind w:left="2" w:hanging="4"/>
        <w:jc w:val="center"/>
        <w:rPr>
          <w:sz w:val="40"/>
          <w:szCs w:val="40"/>
        </w:rPr>
      </w:pPr>
      <w:bookmarkStart w:id="0" w:name="bookmark=id.gjdgxs" w:colFirst="0" w:colLast="0"/>
      <w:bookmarkEnd w:id="0"/>
      <w:r>
        <w:rPr>
          <w:b/>
          <w:sz w:val="40"/>
          <w:szCs w:val="40"/>
        </w:rPr>
        <w:t>Carolina Civic Center Historic Theater</w:t>
      </w:r>
    </w:p>
    <w:p w14:paraId="6C6C1E05" w14:textId="77777777" w:rsidR="00F25AFF" w:rsidRDefault="00F25AFF" w:rsidP="00F25AFF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Rental Rate Sheet (Plus tech -2 hour minimum)</w:t>
      </w:r>
    </w:p>
    <w:p w14:paraId="0AC89ADC" w14:textId="77777777" w:rsidR="00F25AFF" w:rsidRDefault="00F25AFF" w:rsidP="00F25AFF">
      <w:pPr>
        <w:ind w:left="1" w:hanging="3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Regular</w:t>
      </w:r>
    </w:p>
    <w:p w14:paraId="4CE992E8" w14:textId="77777777" w:rsidR="00F25AFF" w:rsidRDefault="00F25AFF" w:rsidP="00F25AF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Monday-Thursday</w:t>
      </w:r>
      <w:r>
        <w:rPr>
          <w:sz w:val="28"/>
          <w:szCs w:val="28"/>
        </w:rPr>
        <w:tab/>
        <w:t>$1500.00 per performance day (Plus tech) Includes stage/dressing rooms/auditorium lobby/annex lobby</w:t>
      </w:r>
    </w:p>
    <w:p w14:paraId="37B5B5D5" w14:textId="77777777" w:rsidR="00F25AFF" w:rsidRDefault="00F25AFF" w:rsidP="00F25AFF">
      <w:pPr>
        <w:ind w:left="1" w:hanging="3"/>
        <w:rPr>
          <w:sz w:val="28"/>
          <w:szCs w:val="28"/>
        </w:rPr>
      </w:pPr>
    </w:p>
    <w:p w14:paraId="510D8744" w14:textId="77777777" w:rsidR="00F25AFF" w:rsidRDefault="00F25AFF" w:rsidP="00F25AF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Friday-Sunday</w:t>
      </w:r>
      <w:r>
        <w:rPr>
          <w:sz w:val="28"/>
          <w:szCs w:val="28"/>
        </w:rPr>
        <w:tab/>
        <w:t>$2000 per performance day   Includes stage/dressing rooms/auditorium lobby/annex lobby</w:t>
      </w:r>
    </w:p>
    <w:p w14:paraId="0F0B2235" w14:textId="77777777" w:rsidR="00F25AFF" w:rsidRDefault="00F25AFF" w:rsidP="00F25AFF">
      <w:pPr>
        <w:ind w:left="1" w:hanging="3"/>
        <w:rPr>
          <w:sz w:val="28"/>
          <w:szCs w:val="28"/>
        </w:rPr>
      </w:pPr>
    </w:p>
    <w:p w14:paraId="392C1150" w14:textId="77777777" w:rsidR="00F25AFF" w:rsidRDefault="00F25AFF" w:rsidP="00F25AFF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  <w:u w:val="single"/>
        </w:rPr>
        <w:t>Nonprofit Organizations</w:t>
      </w:r>
      <w:r>
        <w:rPr>
          <w:sz w:val="28"/>
          <w:szCs w:val="28"/>
        </w:rPr>
        <w:t xml:space="preserve"> (must provide IRS determination letter)</w:t>
      </w:r>
    </w:p>
    <w:p w14:paraId="6AA0FD88" w14:textId="77777777" w:rsidR="00F25AFF" w:rsidRDefault="00F25AFF" w:rsidP="00F25AF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Monday-Thursday</w:t>
      </w:r>
      <w:r>
        <w:rPr>
          <w:sz w:val="28"/>
          <w:szCs w:val="28"/>
        </w:rPr>
        <w:tab/>
        <w:t>$800 per performance day (Plus tech -2 hour minimum)</w:t>
      </w:r>
    </w:p>
    <w:p w14:paraId="3D2B3195" w14:textId="77777777" w:rsidR="00F25AFF" w:rsidRDefault="00F25AFF" w:rsidP="00F25AFF">
      <w:pPr>
        <w:ind w:left="1" w:hanging="3"/>
        <w:rPr>
          <w:sz w:val="28"/>
          <w:szCs w:val="28"/>
        </w:rPr>
      </w:pPr>
    </w:p>
    <w:p w14:paraId="3D19FF8A" w14:textId="77777777" w:rsidR="00F25AFF" w:rsidRDefault="00F25AFF" w:rsidP="00F25AF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Friday-Sunday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$1200 per performance day (Plus tech -2 hour minimum)</w:t>
      </w:r>
    </w:p>
    <w:p w14:paraId="296D25E1" w14:textId="77777777" w:rsidR="00F25AFF" w:rsidRDefault="00F25AFF" w:rsidP="00F25AF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5B52ECEC" w14:textId="77777777" w:rsidR="00F25AFF" w:rsidRDefault="00F25AFF" w:rsidP="00F25AFF">
      <w:pPr>
        <w:ind w:left="1" w:hanging="3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Additional Fees</w:t>
      </w:r>
    </w:p>
    <w:p w14:paraId="1757FED1" w14:textId="77777777" w:rsidR="00F25AFF" w:rsidRDefault="00F25AFF" w:rsidP="00F25AF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Technical Director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$20 per hour</w:t>
      </w:r>
    </w:p>
    <w:p w14:paraId="25D74CAD" w14:textId="77777777" w:rsidR="00F25AFF" w:rsidRDefault="00F25AFF" w:rsidP="00F25AF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Additional Technicians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$20 per hour per person</w:t>
      </w:r>
    </w:p>
    <w:p w14:paraId="4FA55DE4" w14:textId="77777777" w:rsidR="00F25AFF" w:rsidRDefault="00F25AFF" w:rsidP="00F25AF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Front of House (REQUIRED)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$85 (4 hours); additional shows per day $85 extra</w:t>
      </w:r>
    </w:p>
    <w:p w14:paraId="160FD3E4" w14:textId="77777777" w:rsidR="00F25AFF" w:rsidRDefault="00F25AFF" w:rsidP="00F25AF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Custodial Fee (REQUIRED)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$85 (4 hours) additional shows per day $85 extra</w:t>
      </w:r>
    </w:p>
    <w:p w14:paraId="7840800E" w14:textId="77777777" w:rsidR="00F25AFF" w:rsidRDefault="00F25AFF" w:rsidP="00F25AF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Lighting Fee (UNLESS GENERAL WASH)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$50</w:t>
      </w:r>
    </w:p>
    <w:p w14:paraId="5D7D9C0F" w14:textId="77777777" w:rsidR="00F25AFF" w:rsidRDefault="00F25AFF" w:rsidP="00F25AF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Follow spotlight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$60 per day per instrument</w:t>
      </w:r>
    </w:p>
    <w:p w14:paraId="36D8D8C5" w14:textId="77777777" w:rsidR="00F25AFF" w:rsidRDefault="00F25AFF" w:rsidP="00F25AF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Second Floor All-purpose Room</w:t>
      </w:r>
      <w:r>
        <w:rPr>
          <w:sz w:val="28"/>
          <w:szCs w:val="28"/>
        </w:rPr>
        <w:tab/>
        <w:t>$100 per day</w:t>
      </w:r>
    </w:p>
    <w:p w14:paraId="3800D7EE" w14:textId="77777777" w:rsidR="00F25AFF" w:rsidRDefault="00F25AFF" w:rsidP="00F25AF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Third Floor Hospitality Room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$100 per day</w:t>
      </w:r>
    </w:p>
    <w:p w14:paraId="1368A18D" w14:textId="77777777" w:rsidR="00F25AFF" w:rsidRDefault="00F25AFF" w:rsidP="00F25AF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Projector Rental</w:t>
      </w:r>
      <w:r>
        <w:rPr>
          <w:sz w:val="28"/>
          <w:szCs w:val="28"/>
        </w:rPr>
        <w:tab/>
        <w:t xml:space="preserve">$100 per day SCREEN IN PLACE or $200 per day BACK OF STAGE (includes set-up fee); </w:t>
      </w:r>
      <w:proofErr w:type="gramStart"/>
      <w:r>
        <w:rPr>
          <w:sz w:val="28"/>
          <w:szCs w:val="28"/>
        </w:rPr>
        <w:t>PLUS</w:t>
      </w:r>
      <w:proofErr w:type="gramEnd"/>
      <w:r>
        <w:rPr>
          <w:sz w:val="28"/>
          <w:szCs w:val="28"/>
        </w:rPr>
        <w:t xml:space="preserve"> tech crew ($25 per hour w/</w:t>
      </w:r>
      <w:proofErr w:type="gramStart"/>
      <w:r>
        <w:rPr>
          <w:sz w:val="28"/>
          <w:szCs w:val="28"/>
        </w:rPr>
        <w:t>2 hour</w:t>
      </w:r>
      <w:proofErr w:type="gramEnd"/>
      <w:r>
        <w:rPr>
          <w:sz w:val="28"/>
          <w:szCs w:val="28"/>
        </w:rPr>
        <w:t xml:space="preserve"> minimum) during show</w:t>
      </w:r>
    </w:p>
    <w:p w14:paraId="300A5AC4" w14:textId="77777777" w:rsidR="00F25AFF" w:rsidRDefault="00F25AFF" w:rsidP="00F25AFF">
      <w:pPr>
        <w:ind w:left="1" w:hanging="3"/>
        <w:rPr>
          <w:sz w:val="28"/>
          <w:szCs w:val="28"/>
        </w:rPr>
      </w:pPr>
    </w:p>
    <w:p w14:paraId="1848E20E" w14:textId="77777777" w:rsidR="00F25AFF" w:rsidRDefault="00F25AFF" w:rsidP="00F25AF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NOTE:  Performance rental rates include 12 hours of heating/air conditioning; rehearsal rental rates include heating/air conditioning during rehearsal time only.</w:t>
      </w:r>
    </w:p>
    <w:p w14:paraId="3F14E630" w14:textId="77777777" w:rsidR="00F25AFF" w:rsidRDefault="00F25AFF" w:rsidP="00F25AFF">
      <w:pPr>
        <w:ind w:left="0" w:hanging="2"/>
        <w:rPr>
          <w:sz w:val="22"/>
          <w:szCs w:val="22"/>
        </w:rPr>
      </w:pPr>
    </w:p>
    <w:p w14:paraId="1FCF94A2" w14:textId="77777777" w:rsidR="00F25AFF" w:rsidRDefault="00F25AFF" w:rsidP="00F25AFF">
      <w:pPr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DEPOSIT and FINAL INVOICE: To secure date, first-time renters must pay entire fee in advance (50% refundable if event is cancelled with 10 </w:t>
      </w:r>
      <w:proofErr w:type="spellStart"/>
      <w:r>
        <w:rPr>
          <w:b/>
          <w:sz w:val="22"/>
          <w:szCs w:val="22"/>
        </w:rPr>
        <w:t>days notice</w:t>
      </w:r>
      <w:proofErr w:type="spellEnd"/>
      <w:r>
        <w:rPr>
          <w:b/>
          <w:sz w:val="22"/>
          <w:szCs w:val="22"/>
        </w:rPr>
        <w:t xml:space="preserve">). Returning renters pay a non-refundable deposit of one-half (50%) of the total rental estimate (FINAL PAYMENT DUE AT CLOSE OF EVENT). Rental date will not be finalized until deposit is received.  </w:t>
      </w:r>
    </w:p>
    <w:p w14:paraId="7985D27B" w14:textId="77777777" w:rsidR="00F25AFF" w:rsidRDefault="00F25AFF" w:rsidP="00F25AFF">
      <w:pPr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Civic Center seating capacity is 440 (301 main floor/139 balcony). </w:t>
      </w:r>
    </w:p>
    <w:p w14:paraId="1DE8AB67" w14:textId="77777777" w:rsidR="00F25AFF" w:rsidRDefault="00F25AFF" w:rsidP="00F25AFF">
      <w:pPr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All technical crew and equipment and concession operations provided and managed solely by Carolina Civic Center, unless other arrangements approved by Civic Center.</w:t>
      </w:r>
    </w:p>
    <w:p w14:paraId="0204457F" w14:textId="77777777" w:rsidR="00F25AFF" w:rsidRDefault="00F25AFF" w:rsidP="00F25AFF">
      <w:pPr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Lighting Fees:</w:t>
      </w:r>
    </w:p>
    <w:p w14:paraId="78EAB9A7" w14:textId="77777777" w:rsidR="00F25AFF" w:rsidRDefault="00F25AFF" w:rsidP="00F25AFF">
      <w:pPr>
        <w:numPr>
          <w:ilvl w:val="1"/>
          <w:numId w:val="2"/>
        </w:num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$50 LIGHTING FEE includes set-up of basic house lighting scheme of one-color general wash. </w:t>
      </w:r>
    </w:p>
    <w:p w14:paraId="5FE1356D" w14:textId="77777777" w:rsidR="00F25AFF" w:rsidRPr="00572612" w:rsidRDefault="00F25AFF" w:rsidP="00F25AFF">
      <w:pPr>
        <w:numPr>
          <w:ilvl w:val="1"/>
          <w:numId w:val="2"/>
        </w:num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Customized lighting (gobos, special effects, pyrotechnics, specials) can be designed upon request for a $200 design fee PLUS $25/hour set-up fee. </w:t>
      </w:r>
    </w:p>
    <w:p w14:paraId="5DCB8DCF" w14:textId="77777777" w:rsidR="00F25AFF" w:rsidRPr="00572612" w:rsidRDefault="00F25AFF" w:rsidP="00F25AFF">
      <w:pPr>
        <w:numPr>
          <w:ilvl w:val="1"/>
          <w:numId w:val="2"/>
        </w:num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OFF-DUTY SECURITY THROUGH THE LUMBERTON POLICE DEPARTMENT MUST BE SCHEDULED BY THEATER AND PAID DIRECTLY TO OFFICER BY RENTER AT END OF SHOW.  RATE IS $35/HOUR. SECURITY WILL BE SCHEDULED FOR ONE HOUR PRIOR TO SHOW UNTIL ONE HOUR AFTER SHOW. </w:t>
      </w:r>
    </w:p>
    <w:p w14:paraId="650C17A9" w14:textId="77777777" w:rsidR="00F25AFF" w:rsidRDefault="00F25AFF" w:rsidP="00F25AFF">
      <w:pPr>
        <w:numPr>
          <w:ilvl w:val="2"/>
          <w:numId w:val="2"/>
        </w:numPr>
        <w:ind w:leftChars="0" w:firstLineChars="0"/>
        <w:rPr>
          <w:sz w:val="22"/>
          <w:szCs w:val="22"/>
        </w:rPr>
      </w:pPr>
      <w:r>
        <w:rPr>
          <w:b/>
          <w:sz w:val="22"/>
          <w:szCs w:val="22"/>
        </w:rPr>
        <w:t>FOR EXAMPLE: 7PM SHOW = 6-10PM OFF-DUTY SECURITY ($140)</w:t>
      </w:r>
    </w:p>
    <w:p w14:paraId="2D244394" w14:textId="3A8CA296" w:rsidR="00F25AFF" w:rsidRPr="00F25AFF" w:rsidRDefault="00F25AFF" w:rsidP="00F25AFF">
      <w:pPr>
        <w:ind w:left="0" w:hanging="2"/>
      </w:pPr>
    </w:p>
    <w:sectPr w:rsidR="00F25AFF" w:rsidRPr="00F25AFF" w:rsidSect="00F25A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C7D98"/>
    <w:multiLevelType w:val="multilevel"/>
    <w:tmpl w:val="2A845CA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951789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3990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FF"/>
    <w:rsid w:val="00CB3385"/>
    <w:rsid w:val="00F2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815D9"/>
  <w15:chartTrackingRefBased/>
  <w15:docId w15:val="{CD644FCE-8FB7-40C1-BCEA-1F3241DB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AF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AFF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AFF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AFF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AFF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AFF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AFF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AFF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AFF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AFF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A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A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A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AFF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5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AFF"/>
    <w:pPr>
      <w:numPr>
        <w:ilvl w:val="1"/>
      </w:numPr>
      <w:suppressAutoHyphens w:val="0"/>
      <w:spacing w:after="160" w:line="278" w:lineRule="auto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5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AFF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5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AFF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5A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A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Sceiford</dc:creator>
  <cp:keywords/>
  <dc:description/>
  <cp:lastModifiedBy>Richard Sceiford</cp:lastModifiedBy>
  <cp:revision>1</cp:revision>
  <dcterms:created xsi:type="dcterms:W3CDTF">2026-02-04T21:44:00Z</dcterms:created>
  <dcterms:modified xsi:type="dcterms:W3CDTF">2026-02-04T21:46:00Z</dcterms:modified>
</cp:coreProperties>
</file>